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89257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532"/>
          </w:tblGrid>
          <w:tr w:rsidR="00026D0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ítulo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26D07" w:rsidRDefault="00026D07" w:rsidP="00026D0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EVENTOS</w:t>
                    </w:r>
                  </w:p>
                </w:tc>
              </w:sdtContent>
            </w:sdt>
          </w:tr>
          <w:tr w:rsidR="00026D07">
            <w:sdt>
              <w:sdtPr>
                <w:rPr>
                  <w:b/>
                  <w:color w:val="4F81BD" w:themeColor="accent1"/>
                  <w:sz w:val="28"/>
                  <w:szCs w:val="28"/>
                </w:rPr>
                <w:alias w:val="Subtítulo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26D07" w:rsidRPr="00C45A89" w:rsidRDefault="00026D07" w:rsidP="00026D07">
                    <w:pPr>
                      <w:pStyle w:val="Sinespaciado"/>
                      <w:rPr>
                        <w:b/>
                        <w:color w:val="4F81BD" w:themeColor="accent1"/>
                        <w:sz w:val="28"/>
                        <w:szCs w:val="28"/>
                      </w:rPr>
                    </w:pPr>
                    <w:r w:rsidRPr="00C45A89">
                      <w:rPr>
                        <w:b/>
                        <w:color w:val="4F81BD" w:themeColor="accent1"/>
                        <w:sz w:val="28"/>
                        <w:szCs w:val="28"/>
                      </w:rPr>
                      <w:t>EMPRESA</w:t>
                    </w:r>
                  </w:p>
                </w:tc>
              </w:sdtContent>
            </w:sdt>
          </w:tr>
          <w:tr w:rsidR="00026D07">
            <w:tc>
              <w:tcPr>
                <w:tcW w:w="5746" w:type="dxa"/>
              </w:tcPr>
              <w:p w:rsidR="00026D07" w:rsidRDefault="00026D07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26D07">
            <w:tc>
              <w:tcPr>
                <w:tcW w:w="5746" w:type="dxa"/>
              </w:tcPr>
              <w:p w:rsidR="00026D07" w:rsidRDefault="00026D07" w:rsidP="00026D07">
                <w:pPr>
                  <w:pStyle w:val="Sinespaciado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019300" cy="2092952"/>
                      <wp:effectExtent l="19050" t="0" r="0" b="0"/>
                      <wp:docPr id="1" name="0 Imagen" descr="Imagen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1.jpg"/>
                              <pic:cNvPicPr/>
                            </pic:nvPicPr>
                            <pic:blipFill>
                              <a:blip r:embed="rId6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3279" cy="20970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26D07">
            <w:tc>
              <w:tcPr>
                <w:tcW w:w="5746" w:type="dxa"/>
              </w:tcPr>
              <w:p w:rsidR="00026D07" w:rsidRDefault="00026D07">
                <w:pPr>
                  <w:pStyle w:val="Sinespaciado"/>
                </w:pPr>
              </w:p>
            </w:tc>
          </w:tr>
          <w:tr w:rsidR="00026D07">
            <w:tc>
              <w:tcPr>
                <w:tcW w:w="5746" w:type="dxa"/>
              </w:tcPr>
              <w:p w:rsidR="00026D07" w:rsidRDefault="00026D07" w:rsidP="00026D0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  <w:tr w:rsidR="00026D07">
            <w:tc>
              <w:tcPr>
                <w:tcW w:w="5746" w:type="dxa"/>
              </w:tcPr>
              <w:p w:rsidR="00026D07" w:rsidRDefault="00026D07" w:rsidP="00026D07">
                <w:pPr>
                  <w:pStyle w:val="Sinespaciado"/>
                  <w:rPr>
                    <w:b/>
                    <w:bCs/>
                  </w:rPr>
                </w:pPr>
              </w:p>
              <w:p w:rsidR="00026D07" w:rsidRDefault="00026D07" w:rsidP="00026D0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  <w:tr w:rsidR="00026D07">
            <w:tc>
              <w:tcPr>
                <w:tcW w:w="5746" w:type="dxa"/>
              </w:tcPr>
              <w:p w:rsidR="00026D07" w:rsidRDefault="00026D07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026D07" w:rsidRDefault="00042AD5">
          <w:r>
            <w:rPr>
              <w:noProof/>
            </w:rPr>
            <w:pict>
              <v:group id="_x0000_s1026" style="position:absolute;margin-left:583.35pt;margin-top:-86.25pt;width:264.55pt;height:690.65pt;z-index:2516602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67.5pt;margin-top:-34.1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noProof/>
            </w:rPr>
            <w:pict>
              <v:group id="_x0000_s1037" style="position:absolute;margin-left:-85.1pt;margin-top:-64.5pt;width:464.8pt;height:380.95pt;z-index:251662336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p w:rsidR="00026D07" w:rsidRDefault="00241A19">
          <w:r>
            <w:rPr>
              <w:noProof/>
              <w:lang w:eastAsia="es-ES"/>
            </w:rPr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244475</wp:posOffset>
                </wp:positionV>
                <wp:extent cx="3886200" cy="3886200"/>
                <wp:effectExtent l="19050" t="0" r="0" b="0"/>
                <wp:wrapNone/>
                <wp:docPr id="2" name="1 Imagen" descr="ima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.jpg"/>
                        <pic:cNvPicPr/>
                      </pic:nvPicPr>
                      <pic:blipFill>
                        <a:blip r:embed="rId7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38862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026D07">
            <w:br w:type="page"/>
          </w:r>
        </w:p>
      </w:sdtContent>
    </w:sdt>
    <w:p w:rsidR="008212AE" w:rsidRDefault="00D90E31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67310</wp:posOffset>
            </wp:positionV>
            <wp:extent cx="511810" cy="409575"/>
            <wp:effectExtent l="19050" t="0" r="2540" b="0"/>
            <wp:wrapNone/>
            <wp:docPr id="7" name="6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AD5">
        <w:rPr>
          <w:noProof/>
          <w:lang w:eastAsia="es-ES"/>
        </w:rPr>
        <w:pict>
          <v:rect id="_x0000_s1045" style="position:absolute;margin-left:-32.15pt;margin-top:0;width:280.1pt;height:360.8pt;rotation:-360;z-index:251666432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5" inset="18pt,0,0,0">
              <w:txbxContent>
                <w:p w:rsidR="008212AE" w:rsidRDefault="008212AE" w:rsidP="008212AE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¿DÓNDE ESTAMOS?</w:t>
                  </w:r>
                </w:p>
                <w:p w:rsidR="008212AE" w:rsidRDefault="008212AE" w:rsidP="008212AE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Cuando se organiza cualquier evento empresarial son muchos los factores que deben tenerse en cuenta, y la elección del lugar es uno de los más influyentes.</w:t>
                  </w:r>
                </w:p>
                <w:p w:rsidR="008212AE" w:rsidRDefault="008212AE" w:rsidP="008212AE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 xml:space="preserve">El Hotel </w:t>
                  </w:r>
                  <w:r w:rsidR="00D90E31">
                    <w:rPr>
                      <w:i/>
                      <w:iCs/>
                      <w:color w:val="7BA0CD" w:themeColor="accent1" w:themeTint="BF"/>
                    </w:rPr>
                    <w:t xml:space="preserve">Isla Bella 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se </w:t>
                  </w:r>
                  <w:r w:rsidR="00D90E31">
                    <w:rPr>
                      <w:i/>
                      <w:iCs/>
                      <w:color w:val="7BA0CD" w:themeColor="accent1" w:themeTint="BF"/>
                    </w:rPr>
                    <w:t>ubica a la orilla de la Playa del Sable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>, a apenas 30 minutos del Aeropuerto de Santander</w:t>
                  </w:r>
                  <w:r w:rsidR="00DC27B3">
                    <w:rPr>
                      <w:i/>
                      <w:iCs/>
                      <w:color w:val="7BA0CD" w:themeColor="accent1" w:themeTint="BF"/>
                    </w:rPr>
                    <w:t xml:space="preserve"> y 30 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>minutos de la capital</w:t>
                  </w:r>
                  <w:r w:rsidR="00B21245">
                    <w:rPr>
                      <w:i/>
                      <w:iCs/>
                      <w:color w:val="7BA0CD" w:themeColor="accent1" w:themeTint="BF"/>
                    </w:rPr>
                    <w:t>.</w:t>
                  </w:r>
                  <w:r w:rsidR="00B21245" w:rsidRPr="00B21245"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  <w:t xml:space="preserve"> </w:t>
                  </w:r>
                  <w:r w:rsidR="00B21245" w:rsidRPr="00B21245">
                    <w:rPr>
                      <w:i/>
                      <w:iCs/>
                      <w:color w:val="7BA0CD" w:themeColor="accent1" w:themeTint="BF"/>
                    </w:rPr>
                    <w:t>Por su excelente ubicación y cómodas comunicaciones se accede fácilmente desde la </w:t>
                  </w:r>
                  <w:r w:rsidR="00B21245" w:rsidRPr="00B21245">
                    <w:rPr>
                      <w:b/>
                      <w:bCs/>
                      <w:i/>
                      <w:iCs/>
                      <w:color w:val="7BA0CD" w:themeColor="accent1" w:themeTint="BF"/>
                    </w:rPr>
                    <w:t>autovía del Cantábrico (A-8)</w:t>
                  </w:r>
                  <w:r w:rsidR="00DC27B3">
                    <w:rPr>
                      <w:i/>
                      <w:iCs/>
                      <w:color w:val="7BA0CD" w:themeColor="accent1" w:themeTint="BF"/>
                    </w:rPr>
                    <w:t>, desde Bilbao se llega en  apenas 50 minutos.</w:t>
                  </w:r>
                </w:p>
              </w:txbxContent>
            </v:textbox>
            <w10:wrap type="square" anchorx="margin" anchory="margin"/>
          </v:rect>
        </w:pict>
      </w:r>
      <w:r w:rsidR="00042AD5">
        <w:rPr>
          <w:noProof/>
          <w:lang w:eastAsia="es-ES"/>
        </w:rPr>
        <w:pict>
          <v:shape id="_x0000_s1047" type="#_x0000_t32" style="position:absolute;margin-left:339.7pt;margin-top:31.55pt;width:25.5pt;height:45.75pt;z-index:251669504;mso-position-horizontal-relative:text;mso-position-vertical-relative:text" o:connectortype="straight" strokecolor="red"/>
        </w:pict>
      </w:r>
      <w:r w:rsidR="00042AD5">
        <w:rPr>
          <w:noProof/>
          <w:lang w:eastAsia="es-ES"/>
        </w:rPr>
        <w:pict>
          <v:oval id="_x0000_s1046" style="position:absolute;margin-left:350.2pt;margin-top:77.3pt;width:29.25pt;height:18.75pt;z-index:251668480;mso-position-horizontal-relative:text;mso-position-vertical-relative:text" filled="f" strokecolor="red" strokeweight="2pt"/>
        </w:pict>
      </w:r>
      <w:r w:rsidR="00CC39C8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1010285</wp:posOffset>
            </wp:positionV>
            <wp:extent cx="5615305" cy="3476625"/>
            <wp:effectExtent l="19050" t="0" r="4445" b="0"/>
            <wp:wrapSquare wrapText="bothSides"/>
            <wp:docPr id="5" name="3 Imagen" descr="280px-Cantabria-lo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Cantabria-loc.svg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2AE">
        <w:rPr>
          <w:noProof/>
          <w:lang w:eastAsia="es-ES"/>
        </w:rPr>
        <w:br w:type="page"/>
      </w:r>
    </w:p>
    <w:p w:rsidR="00DC27B3" w:rsidRDefault="00042AD5">
      <w:pPr>
        <w:rPr>
          <w:noProof/>
          <w:lang w:eastAsia="es-ES"/>
        </w:rPr>
      </w:pPr>
      <w:r>
        <w:rPr>
          <w:noProof/>
        </w:rPr>
        <w:lastRenderedPageBreak/>
        <w:pict>
          <v:rect id="_x0000_s1043" style="position:absolute;margin-left:434.35pt;margin-top:3.8pt;width:280.1pt;height:393.75pt;rotation:-360;z-index:251664384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3" inset="18pt,0,0,0">
              <w:txbxContent>
                <w:p w:rsidR="00950599" w:rsidRDefault="00950599" w:rsidP="00950599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 xml:space="preserve">Si vas a organizar próximamente un evento de empresa y te atreves con algo diferente ¿Por qué no lo celebras con nosotros? </w:t>
                  </w:r>
                </w:p>
                <w:p w:rsidR="00BD4F8E" w:rsidRDefault="00950599" w:rsidP="00950599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En el</w:t>
                  </w:r>
                  <w:r w:rsidR="00A15700">
                    <w:rPr>
                      <w:i/>
                      <w:iCs/>
                      <w:color w:val="7BA0CD" w:themeColor="accent1" w:themeTint="BF"/>
                    </w:rPr>
                    <w:t xml:space="preserve"> Hotel 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 </w:t>
                  </w:r>
                  <w:r w:rsidR="00D90E31">
                    <w:rPr>
                      <w:i/>
                      <w:iCs/>
                      <w:color w:val="7BA0CD" w:themeColor="accent1" w:themeTint="BF"/>
                    </w:rPr>
                    <w:t>Isla Bella</w:t>
                  </w:r>
                  <w:r w:rsidR="00A15700">
                    <w:rPr>
                      <w:i/>
                      <w:iCs/>
                      <w:color w:val="7BA0CD" w:themeColor="accent1" w:themeTint="BF"/>
                    </w:rPr>
                    <w:t xml:space="preserve"> &amp; Spa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  tendrás un lugar distinto para celebrarlo, nosotros nos adaptamos al objetivo y carácter de tu evento y a precios muy competitivos</w:t>
                  </w:r>
                </w:p>
                <w:p w:rsidR="00BD4F8E" w:rsidRDefault="00BD4F8E" w:rsidP="00950599">
                  <w:pPr>
                    <w:ind w:right="-261"/>
                    <w:rPr>
                      <w:i/>
                      <w:iCs/>
                      <w:color w:val="7BA0CD" w:themeColor="accent1" w:themeTint="BF"/>
                    </w:rPr>
                  </w:pPr>
                </w:p>
                <w:p w:rsidR="00BD4F8E" w:rsidRDefault="00950599" w:rsidP="00950599">
                  <w:pPr>
                    <w:ind w:right="-261"/>
                    <w:rPr>
                      <w:i/>
                      <w:iCs/>
                      <w:color w:val="7BA0CD" w:themeColor="accent1" w:themeTint="BF"/>
                    </w:rPr>
                  </w:pPr>
                  <w:r w:rsidRPr="00950599">
                    <w:rPr>
                      <w:i/>
                      <w:iCs/>
                      <w:color w:val="7BA0CD" w:themeColor="accent1" w:themeTint="BF"/>
                    </w:rPr>
                    <w:t>Situado en primera línea de la playa de Isla, en</w:t>
                  </w:r>
                  <w:r w:rsidR="004C37FF">
                    <w:rPr>
                      <w:i/>
                      <w:iCs/>
                      <w:color w:val="7BA0CD" w:themeColor="accent1" w:themeTint="BF"/>
                    </w:rPr>
                    <w:t xml:space="preserve"> un </w:t>
                  </w:r>
                  <w:r w:rsidRPr="00950599">
                    <w:rPr>
                      <w:i/>
                      <w:iCs/>
                      <w:color w:val="7BA0CD" w:themeColor="accent1" w:themeTint="BF"/>
                    </w:rPr>
                    <w:t xml:space="preserve"> e</w:t>
                  </w:r>
                  <w:r w:rsidR="00D90E31">
                    <w:rPr>
                      <w:i/>
                      <w:iCs/>
                      <w:color w:val="7BA0CD" w:themeColor="accent1" w:themeTint="BF"/>
                    </w:rPr>
                    <w:t xml:space="preserve">nclave excepcional, el </w:t>
                  </w:r>
                  <w:r w:rsidR="00FD0DE1">
                    <w:rPr>
                      <w:i/>
                      <w:iCs/>
                      <w:color w:val="7BA0CD" w:themeColor="accent1" w:themeTint="BF"/>
                    </w:rPr>
                    <w:t xml:space="preserve"> H</w:t>
                  </w:r>
                  <w:r w:rsidRPr="00950599">
                    <w:rPr>
                      <w:i/>
                      <w:iCs/>
                      <w:color w:val="7BA0CD" w:themeColor="accent1" w:themeTint="BF"/>
                    </w:rPr>
                    <w:t xml:space="preserve">otel </w:t>
                  </w:r>
                  <w:r w:rsidR="00EF26C0">
                    <w:rPr>
                      <w:i/>
                      <w:iCs/>
                      <w:color w:val="7BA0CD" w:themeColor="accent1" w:themeTint="BF"/>
                    </w:rPr>
                    <w:t xml:space="preserve">Isla Bella &amp; Spa </w:t>
                  </w:r>
                  <w:r w:rsidRPr="00950599">
                    <w:rPr>
                      <w:i/>
                      <w:iCs/>
                      <w:color w:val="7BA0CD" w:themeColor="accent1" w:themeTint="BF"/>
                    </w:rPr>
                    <w:t xml:space="preserve"> cuenta con varios</w:t>
                  </w:r>
                  <w:r w:rsidR="004C37FF">
                    <w:rPr>
                      <w:i/>
                      <w:iCs/>
                      <w:color w:val="7BA0CD" w:themeColor="accent1" w:themeTint="BF"/>
                    </w:rPr>
                    <w:t xml:space="preserve"> espacios</w:t>
                  </w:r>
                  <w:r w:rsidRPr="00950599">
                    <w:rPr>
                      <w:i/>
                      <w:iCs/>
                      <w:color w:val="7BA0CD" w:themeColor="accent1" w:themeTint="BF"/>
                    </w:rPr>
                    <w:t xml:space="preserve"> diseñado</w:t>
                  </w:r>
                  <w:r w:rsidR="008212AE">
                    <w:rPr>
                      <w:i/>
                      <w:iCs/>
                      <w:color w:val="7BA0CD" w:themeColor="accent1" w:themeTint="BF"/>
                    </w:rPr>
                    <w:t>s especialmente para que todo salga perfecto.</w:t>
                  </w:r>
                </w:p>
                <w:p w:rsidR="00BD4F8E" w:rsidRPr="00950599" w:rsidRDefault="00BD4F8E" w:rsidP="00950599">
                  <w:pPr>
                    <w:ind w:right="-261"/>
                    <w:rPr>
                      <w:i/>
                      <w:iCs/>
                      <w:color w:val="7BA0CD" w:themeColor="accent1" w:themeTint="BF"/>
                    </w:rPr>
                  </w:pPr>
                </w:p>
                <w:p w:rsidR="00026D07" w:rsidRDefault="00950599" w:rsidP="00950599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 xml:space="preserve"> </w:t>
                  </w:r>
                  <w:r w:rsidR="008212AE">
                    <w:rPr>
                      <w:i/>
                      <w:iCs/>
                      <w:color w:val="7BA0CD" w:themeColor="accent1" w:themeTint="BF"/>
                    </w:rPr>
                    <w:t>¡N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>uestro</w:t>
                  </w:r>
                  <w:r w:rsidRPr="00950599">
                    <w:rPr>
                      <w:i/>
                      <w:iCs/>
                      <w:color w:val="7BA0CD" w:themeColor="accent1" w:themeTint="BF"/>
                    </w:rPr>
                    <w:t xml:space="preserve"> servicio profesional y una</w:t>
                  </w:r>
                  <w:r w:rsidR="008212AE">
                    <w:rPr>
                      <w:i/>
                      <w:iCs/>
                      <w:color w:val="7BA0CD" w:themeColor="accent1" w:themeTint="BF"/>
                    </w:rPr>
                    <w:t xml:space="preserve"> cocina de reconocido prestigio harán que 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 tu evento de empresa en el Hotel </w:t>
                  </w:r>
                  <w:r w:rsidR="00FD0DE1">
                    <w:rPr>
                      <w:i/>
                      <w:iCs/>
                      <w:color w:val="7BA0CD" w:themeColor="accent1" w:themeTint="BF"/>
                    </w:rPr>
                    <w:t>Isla Bella</w:t>
                  </w:r>
                  <w:r w:rsidR="00EF26C0">
                    <w:rPr>
                      <w:i/>
                      <w:iCs/>
                      <w:color w:val="7BA0CD" w:themeColor="accent1" w:themeTint="BF"/>
                    </w:rPr>
                    <w:t xml:space="preserve"> &amp; Spa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 </w:t>
                  </w:r>
                  <w:r w:rsidR="00FD0DE1">
                    <w:rPr>
                      <w:i/>
                      <w:iCs/>
                      <w:color w:val="7BA0CD" w:themeColor="accent1" w:themeTint="BF"/>
                    </w:rPr>
                    <w:t xml:space="preserve">sea </w:t>
                  </w:r>
                  <w:r>
                    <w:rPr>
                      <w:i/>
                      <w:iCs/>
                      <w:color w:val="7BA0CD" w:themeColor="accent1" w:themeTint="BF"/>
                    </w:rPr>
                    <w:t xml:space="preserve">todo un éxito!  </w:t>
                  </w:r>
                </w:p>
              </w:txbxContent>
            </v:textbox>
            <w10:wrap type="square" anchorx="margin" anchory="margin"/>
          </v:rect>
        </w:pict>
      </w:r>
    </w:p>
    <w:p w:rsidR="00026D07" w:rsidRDefault="008212AE">
      <w:r>
        <w:rPr>
          <w:noProof/>
          <w:lang w:eastAsia="es-ES"/>
        </w:rPr>
        <w:drawing>
          <wp:inline distT="0" distB="0" distL="0" distR="0">
            <wp:extent cx="4314825" cy="4314825"/>
            <wp:effectExtent l="19050" t="0" r="9525" b="0"/>
            <wp:docPr id="3" name="2 Imagen" descr="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26D07">
        <w:br w:type="page"/>
      </w:r>
    </w:p>
    <w:tbl>
      <w:tblPr>
        <w:tblpPr w:leftFromText="141" w:rightFromText="141" w:vertAnchor="page" w:horzAnchor="page" w:tblpX="946" w:tblpY="3196"/>
        <w:tblW w:w="298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32"/>
        <w:gridCol w:w="2353"/>
        <w:gridCol w:w="3364"/>
      </w:tblGrid>
      <w:tr w:rsidR="007544F4" w:rsidRPr="009E35E3" w:rsidTr="007544F4">
        <w:trPr>
          <w:trHeight w:val="860"/>
          <w:tblCellSpacing w:w="0" w:type="dxa"/>
        </w:trPr>
        <w:tc>
          <w:tcPr>
            <w:tcW w:w="1576" w:type="pct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1F497D" w:themeColor="text2"/>
                <w:lang w:eastAsia="es-ES"/>
              </w:rPr>
            </w:pPr>
            <w:r w:rsidRPr="009E35E3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s-ES"/>
              </w:rPr>
              <w:lastRenderedPageBreak/>
              <w:t>SALONES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135693"/>
            <w:hideMark/>
          </w:tcPr>
          <w:p w:rsidR="007544F4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b/>
                <w:color w:val="FFFFFF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es-ES"/>
              </w:rPr>
              <w:t xml:space="preserve">Salón </w:t>
            </w:r>
          </w:p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b/>
                <w:color w:val="FFFFFF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es-ES"/>
              </w:rPr>
              <w:t>Cantabria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135693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b/>
                <w:color w:val="FFFFFF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es-ES"/>
              </w:rPr>
              <w:t>Salón  Olimpo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Banquetes / Banquet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160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40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Cocktail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220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6</w:t>
            </w:r>
            <w:r w:rsidR="007544F4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0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Teatro / Theater Style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190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40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Aula / Classroom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110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30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Mesa "U" / "U" Style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22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Mesa Imperial</w:t>
            </w: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 xml:space="preserve">/Boardroom 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22</w:t>
            </w:r>
          </w:p>
        </w:tc>
      </w:tr>
      <w:tr w:rsidR="007544F4" w:rsidRPr="009E35E3" w:rsidTr="007544F4">
        <w:trPr>
          <w:trHeight w:val="694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7544F4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 w:rsidRPr="007B66C2"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Superficie/m2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230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F3F8"/>
            <w:vAlign w:val="center"/>
            <w:hideMark/>
          </w:tcPr>
          <w:p w:rsidR="007544F4" w:rsidRPr="007B66C2" w:rsidRDefault="00F51E51" w:rsidP="007544F4">
            <w:pPr>
              <w:spacing w:after="0" w:line="306" w:lineRule="atLeast"/>
              <w:jc w:val="center"/>
              <w:rPr>
                <w:rFonts w:ascii="Calibri" w:eastAsia="Times New Roman" w:hAnsi="Calibri" w:cs="Calibri"/>
                <w:color w:val="4F81BD" w:themeColor="accent1"/>
                <w:lang w:eastAsia="es-ES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lang w:eastAsia="es-ES"/>
              </w:rPr>
              <w:t>50</w:t>
            </w:r>
          </w:p>
        </w:tc>
      </w:tr>
    </w:tbl>
    <w:p w:rsidR="00DC439D" w:rsidRDefault="00042AD5">
      <w:r>
        <w:rPr>
          <w:noProof/>
        </w:rPr>
        <w:pict>
          <v:rect id="_x0000_s1048" style="position:absolute;margin-left:479.7pt;margin-top:0;width:279.85pt;height:390.05pt;rotation:-360;z-index:251672576;mso-width-percent:400;mso-position-horizontal:right;mso-position-horizontal-relative:margin;mso-position-vertical:top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8" inset="18pt,0,0,0">
              <w:txbxContent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¿QUÉ EVENTOS DE EMPRESA PUEDO REAIZAR?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Comidas y Cenas empresariales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Ruedas de Prensa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Lanzamiento y presentación de productos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Reuniones y Presentaciones de empresa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Reuniones con clientes o  proveedores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Showrooms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Cursos de Formación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Galas Benéficas</w:t>
                  </w:r>
                </w:p>
                <w:p w:rsidR="00DC439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color w:val="7BA0CD" w:themeColor="accent1" w:themeTint="BF"/>
                    </w:rPr>
                    <w:t>Otros eventos, no dude en consultarnos sin ningún compromiso.</w:t>
                  </w:r>
                </w:p>
              </w:txbxContent>
            </v:textbox>
            <w10:wrap type="square" anchorx="margin" anchory="margin"/>
          </v:rect>
        </w:pict>
      </w:r>
      <w:r w:rsidR="00DC439D">
        <w:br w:type="page"/>
      </w:r>
    </w:p>
    <w:p w:rsidR="00026D07" w:rsidRPr="009E35E3" w:rsidRDefault="006D757B" w:rsidP="00026D07">
      <w:pPr>
        <w:rPr>
          <w:rFonts w:ascii="Calibri" w:hAnsi="Calibri" w:cs="Calibri"/>
          <w:color w:val="4F81BD" w:themeColor="accent1"/>
        </w:rPr>
      </w:pPr>
      <w:r>
        <w:rPr>
          <w:rFonts w:ascii="Calibri" w:hAnsi="Calibri" w:cs="Calibri"/>
          <w:noProof/>
          <w:color w:val="4F81BD" w:themeColor="accent1"/>
          <w:lang w:eastAsia="es-E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-266065</wp:posOffset>
            </wp:positionV>
            <wp:extent cx="3214370" cy="2143125"/>
            <wp:effectExtent l="190500" t="266700" r="176530" b="257175"/>
            <wp:wrapNone/>
            <wp:docPr id="13" name="12 Imagen" descr="habitacion oli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cion olimp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956917">
                      <a:off x="0" y="0"/>
                      <a:ext cx="321437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AD5">
        <w:rPr>
          <w:rFonts w:ascii="Calibri" w:hAnsi="Calibri" w:cs="Calibri"/>
          <w:noProof/>
          <w:color w:val="4F81BD" w:themeColor="accent1"/>
        </w:rPr>
        <w:pict>
          <v:rect id="_x0000_s1049" style="position:absolute;margin-left:420.1pt;margin-top:13.55pt;width:280.1pt;height:348.8pt;rotation:-360;z-index:251674624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49" inset="18pt,0,0,0">
              <w:txbxContent>
                <w:p w:rsidR="00EF26C0" w:rsidRDefault="00DC439D" w:rsidP="00A73505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7BA0CD" w:themeColor="accent1" w:themeTint="BF"/>
                    </w:rPr>
                  </w:pPr>
                  <w:r w:rsidRPr="0066292D">
                    <w:rPr>
                      <w:b/>
                      <w:iCs/>
                      <w:color w:val="7BA0CD" w:themeColor="accent1" w:themeTint="BF"/>
                    </w:rPr>
                    <w:t>Restaurante</w:t>
                  </w:r>
                  <w:r w:rsidR="00EF26C0">
                    <w:rPr>
                      <w:b/>
                      <w:iCs/>
                      <w:color w:val="7BA0CD" w:themeColor="accent1" w:themeTint="BF"/>
                    </w:rPr>
                    <w:t xml:space="preserve"> de </w:t>
                  </w:r>
                  <w:r w:rsidR="00DC27B3" w:rsidRPr="0066292D">
                    <w:rPr>
                      <w:iCs/>
                      <w:color w:val="7BA0CD" w:themeColor="accent1" w:themeTint="BF"/>
                    </w:rPr>
                    <w:t xml:space="preserve"> reconocido prestigio en Cantabria</w:t>
                  </w:r>
                  <w:r w:rsidR="00EF26C0">
                    <w:rPr>
                      <w:iCs/>
                      <w:color w:val="7BA0CD" w:themeColor="accent1" w:themeTint="BF"/>
                    </w:rPr>
                    <w:t xml:space="preserve"> con una </w:t>
                  </w:r>
                  <w:r w:rsidR="00EF26C0" w:rsidRPr="0066292D">
                    <w:rPr>
                      <w:iCs/>
                      <w:color w:val="7BA0CD" w:themeColor="accent1" w:themeTint="BF"/>
                    </w:rPr>
                    <w:t xml:space="preserve"> cocina tradicional</w:t>
                  </w:r>
                  <w:r w:rsidR="00DC27B3" w:rsidRPr="0066292D">
                    <w:rPr>
                      <w:iCs/>
                      <w:color w:val="7BA0CD" w:themeColor="accent1" w:themeTint="BF"/>
                    </w:rPr>
                    <w:t>. Desde nuestro restaurante podrá disfr</w:t>
                  </w:r>
                  <w:r w:rsidR="00EF26C0">
                    <w:rPr>
                      <w:iCs/>
                      <w:color w:val="7BA0CD" w:themeColor="accent1" w:themeTint="BF"/>
                    </w:rPr>
                    <w:t xml:space="preserve">utar del Cantábrico en su mesa. </w:t>
                  </w:r>
                </w:p>
                <w:p w:rsidR="00DC439D" w:rsidRPr="0066292D" w:rsidRDefault="00A73505" w:rsidP="00A73505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7BA0CD" w:themeColor="accent1" w:themeTint="BF"/>
                    </w:rPr>
                  </w:pPr>
                  <w:r w:rsidRPr="0066292D">
                    <w:rPr>
                      <w:iCs/>
                      <w:color w:val="7BA0CD" w:themeColor="accent1" w:themeTint="BF"/>
                    </w:rPr>
                    <w:t xml:space="preserve">Además Ofrecemos </w:t>
                  </w:r>
                  <w:r w:rsidR="00EF26C0">
                    <w:rPr>
                      <w:iCs/>
                      <w:color w:val="7BA0CD" w:themeColor="accent1" w:themeTint="BF"/>
                    </w:rPr>
                    <w:t>servicio de cafetería</w:t>
                  </w:r>
                  <w:r w:rsidRPr="0066292D">
                    <w:rPr>
                      <w:iCs/>
                      <w:color w:val="7BA0CD" w:themeColor="accent1" w:themeTint="BF"/>
                    </w:rPr>
                    <w:t xml:space="preserve">, </w:t>
                  </w:r>
                  <w:r w:rsidR="00DC439D" w:rsidRPr="0066292D">
                    <w:rPr>
                      <w:iCs/>
                      <w:color w:val="7BA0CD" w:themeColor="accent1" w:themeTint="BF"/>
                    </w:rPr>
                    <w:t>Terraza</w:t>
                  </w:r>
                  <w:r w:rsidRPr="0066292D">
                    <w:rPr>
                      <w:iCs/>
                      <w:color w:val="7BA0CD" w:themeColor="accent1" w:themeTint="BF"/>
                    </w:rPr>
                    <w:t xml:space="preserve">  y </w:t>
                  </w:r>
                  <w:r w:rsidR="00DC439D" w:rsidRPr="0066292D">
                    <w:rPr>
                      <w:iCs/>
                      <w:color w:val="7BA0CD" w:themeColor="accent1" w:themeTint="BF"/>
                    </w:rPr>
                    <w:t>Discoteca</w:t>
                  </w:r>
                </w:p>
                <w:p w:rsidR="00A73505" w:rsidRDefault="00A73505" w:rsidP="00A73505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</w:pPr>
                  <w:r w:rsidRPr="0066292D">
                    <w:rPr>
                      <w:b/>
                      <w:iCs/>
                      <w:color w:val="7BA0CD" w:themeColor="accent1" w:themeTint="BF"/>
                    </w:rPr>
                    <w:t>Alojamiento</w:t>
                  </w:r>
                  <w:r w:rsidRPr="0066292D">
                    <w:rPr>
                      <w:iCs/>
                      <w:color w:val="7BA0CD" w:themeColor="accent1" w:themeTint="BF"/>
                    </w:rPr>
                    <w:t xml:space="preserve">, </w:t>
                  </w:r>
                  <w:r w:rsidR="00827C0C">
                    <w:rPr>
                      <w:iCs/>
                      <w:color w:val="7BA0CD" w:themeColor="accent1" w:themeTint="BF"/>
                    </w:rPr>
                    <w:t xml:space="preserve">en 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>el </w:t>
                  </w:r>
                  <w:r w:rsidRPr="0066292D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Hotel </w:t>
                  </w:r>
                  <w:r w:rsidR="00A15700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>Isla Bella</w:t>
                  </w:r>
                  <w:r w:rsidR="00827C0C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&amp; Spa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 ponemos a su disposición </w:t>
                  </w:r>
                  <w:r w:rsidR="00EF26C0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>62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habitaciones</w:t>
                  </w:r>
                  <w:r w:rsidR="00827C0C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dotadas con el máximo confort, algunas de ellas con 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>impresionantes vistas</w:t>
                  </w:r>
                  <w:r w:rsidR="00827C0C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al mar</w:t>
                  </w:r>
                  <w:r w:rsidR="00827C0C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66292D"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  <w:t xml:space="preserve"> Todas están equipadas con televisión, aire acondicionado, calefacción, mini-bar, caja fuerte gratuita y secador de pelo.</w:t>
                  </w:r>
                </w:p>
                <w:p w:rsidR="00827C0C" w:rsidRDefault="00827C0C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7BA0CD" w:themeColor="accent1" w:themeTint="BF"/>
                    </w:rPr>
                  </w:pPr>
                  <w:r>
                    <w:rPr>
                      <w:iCs/>
                      <w:color w:val="7BA0CD" w:themeColor="accent1" w:themeTint="BF"/>
                    </w:rPr>
                    <w:t>Spa</w:t>
                  </w:r>
                </w:p>
                <w:p w:rsidR="00DC439D" w:rsidRPr="0066292D" w:rsidRDefault="00DC439D" w:rsidP="00DC439D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7BA0CD" w:themeColor="accent1" w:themeTint="BF"/>
                    </w:rPr>
                  </w:pPr>
                  <w:r w:rsidRPr="0066292D">
                    <w:rPr>
                      <w:iCs/>
                      <w:color w:val="7BA0CD" w:themeColor="accent1" w:themeTint="BF"/>
                    </w:rPr>
                    <w:t>Otros Servicios:</w:t>
                  </w:r>
                  <w:r w:rsidR="00A73505" w:rsidRPr="0066292D">
                    <w:rPr>
                      <w:iCs/>
                      <w:color w:val="7BA0CD" w:themeColor="accent1" w:themeTint="BF"/>
                    </w:rPr>
                    <w:t xml:space="preserve"> </w:t>
                  </w:r>
                  <w:r w:rsidR="00A73505" w:rsidRPr="0066292D">
                    <w:rPr>
                      <w:b/>
                      <w:iCs/>
                      <w:color w:val="7BA0CD" w:themeColor="accent1" w:themeTint="BF"/>
                    </w:rPr>
                    <w:t>Parking Exterior</w:t>
                  </w:r>
                  <w:r w:rsidR="00A73505" w:rsidRPr="0066292D">
                    <w:rPr>
                      <w:iCs/>
                      <w:color w:val="7BA0CD" w:themeColor="accent1" w:themeTint="BF"/>
                    </w:rPr>
                    <w:t xml:space="preserve"> Gratuito, </w:t>
                  </w:r>
                  <w:r w:rsidR="00A73505" w:rsidRPr="0066292D">
                    <w:rPr>
                      <w:b/>
                      <w:iCs/>
                      <w:color w:val="7BA0CD" w:themeColor="accent1" w:themeTint="BF"/>
                    </w:rPr>
                    <w:t xml:space="preserve"> WiFI gratuito</w:t>
                  </w:r>
                  <w:r w:rsidR="00827C0C">
                    <w:rPr>
                      <w:iCs/>
                      <w:color w:val="7BA0CD" w:themeColor="accent1" w:themeTint="BF"/>
                    </w:rPr>
                    <w:t xml:space="preserve">, Servicio de </w:t>
                  </w:r>
                  <w:r w:rsidR="00F52B8E">
                    <w:rPr>
                      <w:iCs/>
                      <w:color w:val="7BA0CD" w:themeColor="accent1" w:themeTint="BF"/>
                    </w:rPr>
                    <w:t>Lavandería</w:t>
                  </w:r>
                  <w:r w:rsidR="00F52B8E" w:rsidRPr="0066292D">
                    <w:rPr>
                      <w:iCs/>
                      <w:color w:val="7BA0CD" w:themeColor="accent1" w:themeTint="BF"/>
                    </w:rPr>
                    <w:t>…</w:t>
                  </w:r>
                </w:p>
              </w:txbxContent>
            </v:textbox>
            <w10:wrap type="square" anchorx="margin" anchory="margin"/>
          </v:rect>
        </w:pict>
      </w:r>
    </w:p>
    <w:p w:rsidR="00026D07" w:rsidRPr="009E35E3" w:rsidRDefault="002C67E7">
      <w:pPr>
        <w:rPr>
          <w:rFonts w:ascii="Calibri" w:hAnsi="Calibri" w:cs="Calibri"/>
          <w:color w:val="4F81BD" w:themeColor="accent1"/>
        </w:rPr>
      </w:pPr>
      <w:r>
        <w:rPr>
          <w:rFonts w:ascii="Calibri" w:hAnsi="Calibri" w:cs="Calibri"/>
          <w:noProof/>
          <w:color w:val="4F81BD" w:themeColor="accent1"/>
          <w:lang w:eastAsia="es-ES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1220470</wp:posOffset>
            </wp:positionV>
            <wp:extent cx="3571875" cy="2381250"/>
            <wp:effectExtent l="19050" t="0" r="9525" b="0"/>
            <wp:wrapNone/>
            <wp:docPr id="15" name="13 Imagen" descr="habitación oli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ción olimp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D07" w:rsidRPr="009E35E3">
        <w:rPr>
          <w:rFonts w:ascii="Calibri" w:hAnsi="Calibri" w:cs="Calibri"/>
          <w:color w:val="4F81BD" w:themeColor="accent1"/>
        </w:rPr>
        <w:br w:type="page"/>
      </w:r>
    </w:p>
    <w:p w:rsidR="00550338" w:rsidRDefault="00550338" w:rsidP="00550338">
      <w:pPr>
        <w:jc w:val="center"/>
        <w:rPr>
          <w:rFonts w:ascii="Calibri" w:hAnsi="Calibri" w:cs="Calibri"/>
          <w:color w:val="4F81BD" w:themeColor="accent1"/>
        </w:rPr>
      </w:pPr>
      <w:r w:rsidRPr="00550338">
        <w:rPr>
          <w:rFonts w:ascii="Calibri" w:hAnsi="Calibri" w:cs="Calibri"/>
          <w:noProof/>
          <w:color w:val="4F81BD" w:themeColor="accent1"/>
          <w:lang w:eastAsia="es-E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19685</wp:posOffset>
            </wp:positionV>
            <wp:extent cx="1559560" cy="1247775"/>
            <wp:effectExtent l="19050" t="0" r="2540" b="0"/>
            <wp:wrapNone/>
            <wp:docPr id="25" name="Imagen 1" descr="C:\Users\User\Desktop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338" w:rsidRDefault="00042AD5" w:rsidP="00550338">
      <w:pPr>
        <w:rPr>
          <w:rFonts w:ascii="Calibri" w:hAnsi="Calibri" w:cs="Calibri"/>
        </w:rPr>
      </w:pPr>
      <w:r w:rsidRPr="00042AD5">
        <w:rPr>
          <w:rFonts w:ascii="Calibri" w:hAnsi="Calibri" w:cs="Calibri"/>
          <w:noProof/>
          <w:color w:val="4F81BD" w:themeColor="accent1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8.05pt;margin-top:75.8pt;width:715.95pt;height:317.15pt;z-index:251677696;mso-position-horizontal-relative:margin;mso-position-vertical-relative:margin;mso-width-relative:margin;mso-height-relative:margin;v-text-anchor:middle" stroked="f">
            <v:textbox style="mso-next-textbox:#_x0000_s1052">
              <w:txbxContent>
                <w:p w:rsidR="00550338" w:rsidRDefault="00550338" w:rsidP="00550338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</w:pPr>
                </w:p>
                <w:p w:rsidR="00550338" w:rsidRDefault="00550338" w:rsidP="00550338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</w:pPr>
                </w:p>
                <w:p w:rsidR="0028784D" w:rsidRDefault="0028784D" w:rsidP="00A8384A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  <w:t>Hotel</w:t>
                  </w:r>
                  <w:r w:rsidR="00A8384A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  <w:t xml:space="preserve"> Isla Bella </w:t>
                  </w:r>
                  <w:r w:rsidR="0066292D" w:rsidRPr="00550338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  <w:t>***</w:t>
                  </w:r>
                </w:p>
                <w:p w:rsidR="0066292D" w:rsidRDefault="0028784D" w:rsidP="00A8384A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  <w:t xml:space="preserve">Restaurante &amp; </w:t>
                  </w:r>
                  <w:r w:rsidRPr="0028784D">
                    <w:rPr>
                      <w:rFonts w:asciiTheme="minorHAnsi" w:eastAsiaTheme="minorHAnsi" w:hAnsiTheme="minorHAnsi" w:cstheme="minorBidi"/>
                      <w:b/>
                      <w:bCs/>
                      <w:iCs/>
                      <w:color w:val="548DD4" w:themeColor="text2" w:themeTint="99"/>
                      <w:sz w:val="36"/>
                      <w:szCs w:val="36"/>
                      <w:lang w:eastAsia="en-US"/>
                    </w:rPr>
                    <w:t>Spa</w:t>
                  </w:r>
                  <w:r w:rsidR="0066292D" w:rsidRPr="0066292D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22"/>
                      <w:szCs w:val="22"/>
                      <w:lang w:eastAsia="en-US"/>
                    </w:rPr>
                    <w:br/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t>Paseo el Sable</w:t>
                  </w:r>
                  <w:r w:rsidR="0066292D" w:rsidRPr="00550338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t>,</w:t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t>2</w:t>
                  </w:r>
                  <w:r w:rsidR="0066292D" w:rsidRPr="00550338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br/>
                    <w:t>3919</w:t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t>5 Isla</w:t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br/>
                    <w:t>CANTABRIA</w:t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br/>
                    <w:t>T. 942 67 93 06</w:t>
                  </w:r>
                  <w:r w:rsidR="00A8384A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br/>
                    <w:t>F. 942 67 93 72</w:t>
                  </w:r>
                  <w:r w:rsidR="0066292D" w:rsidRPr="00550338"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  <w:br/>
                  </w:r>
                  <w:hyperlink r:id="rId13" w:history="1">
                    <w:r w:rsidR="00A8384A" w:rsidRPr="00A13693">
                      <w:rPr>
                        <w:rStyle w:val="Hipervnculo"/>
                        <w:rFonts w:asciiTheme="minorHAnsi" w:eastAsiaTheme="minorHAnsi" w:hAnsiTheme="minorHAnsi" w:cstheme="minorBidi"/>
                        <w:iCs/>
                        <w:sz w:val="32"/>
                        <w:szCs w:val="32"/>
                        <w:lang w:eastAsia="en-US"/>
                      </w:rPr>
                      <w:t>islabella@hotelesdecantabria.com</w:t>
                    </w:r>
                  </w:hyperlink>
                </w:p>
                <w:p w:rsidR="00550338" w:rsidRPr="00550338" w:rsidRDefault="00550338" w:rsidP="00550338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iCs/>
                      <w:color w:val="548DD4" w:themeColor="text2" w:themeTint="99"/>
                      <w:sz w:val="32"/>
                      <w:szCs w:val="32"/>
                      <w:lang w:eastAsia="en-US"/>
                    </w:rPr>
                  </w:pPr>
                </w:p>
                <w:p w:rsidR="0066292D" w:rsidRPr="0066292D" w:rsidRDefault="0066292D" w:rsidP="00550338">
                  <w:pPr>
                    <w:pStyle w:val="NormalWeb"/>
                    <w:spacing w:before="0" w:beforeAutospacing="0" w:after="0" w:afterAutospacing="0" w:line="306" w:lineRule="atLeast"/>
                    <w:jc w:val="center"/>
                    <w:rPr>
                      <w:rFonts w:asciiTheme="minorHAnsi" w:eastAsiaTheme="minorHAnsi" w:hAnsiTheme="minorHAnsi" w:cstheme="minorBidi"/>
                      <w:iCs/>
                      <w:color w:val="7BA0CD" w:themeColor="accent1" w:themeTint="BF"/>
                      <w:sz w:val="22"/>
                      <w:szCs w:val="22"/>
                      <w:lang w:eastAsia="en-US"/>
                    </w:rPr>
                  </w:pPr>
                  <w:r w:rsidRPr="0066292D">
                    <w:rPr>
                      <w:rFonts w:asciiTheme="minorHAnsi" w:eastAsiaTheme="minorHAnsi" w:hAnsiTheme="minorHAnsi" w:cstheme="minorBidi"/>
                      <w:iCs/>
                      <w:noProof/>
                      <w:color w:val="7BA0CD" w:themeColor="accent1" w:themeTint="BF"/>
                      <w:sz w:val="22"/>
                      <w:szCs w:val="22"/>
                    </w:rPr>
                    <w:drawing>
                      <wp:inline distT="0" distB="0" distL="0" distR="0">
                        <wp:extent cx="1844739" cy="1047750"/>
                        <wp:effectExtent l="19050" t="0" r="3111" b="0"/>
                        <wp:docPr id="18" name="16 Imagen" descr="facebookSiguen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Siguenos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4739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92D" w:rsidRDefault="0066292D" w:rsidP="00550338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6D2D98" w:rsidRPr="00550338" w:rsidRDefault="006D2D98" w:rsidP="00550338">
      <w:pPr>
        <w:jc w:val="center"/>
        <w:rPr>
          <w:rFonts w:ascii="Calibri" w:hAnsi="Calibri" w:cs="Calibri"/>
        </w:rPr>
      </w:pPr>
    </w:p>
    <w:sectPr w:rsidR="006D2D98" w:rsidRPr="00550338" w:rsidSect="00026D07">
      <w:headerReference w:type="default" r:id="rId15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8F" w:rsidRDefault="0076128F" w:rsidP="00026D07">
      <w:pPr>
        <w:spacing w:after="0" w:line="240" w:lineRule="auto"/>
      </w:pPr>
      <w:r>
        <w:separator/>
      </w:r>
    </w:p>
  </w:endnote>
  <w:endnote w:type="continuationSeparator" w:id="1">
    <w:p w:rsidR="0076128F" w:rsidRDefault="0076128F" w:rsidP="0002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8F" w:rsidRDefault="0076128F" w:rsidP="00026D07">
      <w:pPr>
        <w:spacing w:after="0" w:line="240" w:lineRule="auto"/>
      </w:pPr>
      <w:r>
        <w:separator/>
      </w:r>
    </w:p>
  </w:footnote>
  <w:footnote w:type="continuationSeparator" w:id="1">
    <w:p w:rsidR="0076128F" w:rsidRDefault="0076128F" w:rsidP="0002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07" w:rsidRPr="00DC439D" w:rsidRDefault="00026D07" w:rsidP="00026D07">
    <w:pPr>
      <w:jc w:val="center"/>
      <w:rPr>
        <w:rFonts w:cs="Estrangelo Edessa"/>
        <w:b/>
        <w:i/>
        <w:color w:val="4F81BD" w:themeColor="accent1"/>
      </w:rPr>
    </w:pPr>
    <w:r w:rsidRPr="00DC439D">
      <w:rPr>
        <w:b/>
        <w:i/>
        <w:color w:val="4F81BD" w:themeColor="accent1"/>
      </w:rPr>
      <w:t xml:space="preserve">Hotel </w:t>
    </w:r>
    <w:r w:rsidR="00D90E31">
      <w:rPr>
        <w:b/>
        <w:i/>
        <w:color w:val="4F81BD" w:themeColor="accent1"/>
      </w:rPr>
      <w:t xml:space="preserve">Isla Bella </w:t>
    </w:r>
    <w:r w:rsidRPr="00DC439D">
      <w:rPr>
        <w:b/>
        <w:i/>
        <w:color w:val="4F81BD" w:themeColor="accent1"/>
      </w:rPr>
      <w:t xml:space="preserve">Información y Reservas Tfno.: </w:t>
    </w:r>
    <w:r w:rsidRPr="00DC439D">
      <w:rPr>
        <w:rFonts w:cs="Estrangelo Edessa"/>
        <w:b/>
        <w:i/>
        <w:color w:val="4F81BD" w:themeColor="accent1"/>
      </w:rPr>
      <w:t xml:space="preserve">942 67 93 </w:t>
    </w:r>
    <w:r w:rsidR="00D90E31">
      <w:rPr>
        <w:rFonts w:cs="Estrangelo Edessa"/>
        <w:b/>
        <w:i/>
        <w:color w:val="4F81BD" w:themeColor="accent1"/>
      </w:rPr>
      <w:t>06</w:t>
    </w:r>
    <w:r w:rsidRPr="00DC439D">
      <w:rPr>
        <w:rFonts w:cs="Estrangelo Edessa"/>
        <w:b/>
        <w:i/>
        <w:color w:val="4F81BD" w:themeColor="accent1"/>
      </w:rPr>
      <w:t xml:space="preserve"> / e-mail:</w:t>
    </w:r>
    <w:r w:rsidR="00D90E31">
      <w:rPr>
        <w:rFonts w:cs="Estrangelo Edessa"/>
        <w:b/>
        <w:i/>
        <w:color w:val="4F81BD" w:themeColor="accent1"/>
      </w:rPr>
      <w:t>islabella</w:t>
    </w:r>
    <w:r w:rsidRPr="00DC439D">
      <w:rPr>
        <w:rFonts w:cs="Estrangelo Edessa"/>
        <w:b/>
        <w:i/>
        <w:color w:val="4F81BD" w:themeColor="accent1"/>
      </w:rPr>
      <w:t xml:space="preserve">@hotelesdecantabria.com   </w:t>
    </w:r>
  </w:p>
  <w:p w:rsidR="00026D07" w:rsidRDefault="00026D07">
    <w:pPr>
      <w:pStyle w:val="Encabezado"/>
    </w:pPr>
    <w:r>
      <w:t xml:space="preserve"> </w:t>
    </w:r>
  </w:p>
  <w:p w:rsidR="00026D07" w:rsidRDefault="00026D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 style="mso-width-relative:margin;mso-height-relative:margin;v-text-anchor:bottom" fillcolor="white" stroke="f">
      <v:fill color="white"/>
      <v:stroke on="f"/>
      <v:textbox style="mso-fit-shape-to-text:t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B66C2"/>
    <w:rsid w:val="00026D07"/>
    <w:rsid w:val="00042AD5"/>
    <w:rsid w:val="00090D8E"/>
    <w:rsid w:val="000C5FA0"/>
    <w:rsid w:val="001A66AB"/>
    <w:rsid w:val="001F369B"/>
    <w:rsid w:val="002239B1"/>
    <w:rsid w:val="00241A19"/>
    <w:rsid w:val="0028784D"/>
    <w:rsid w:val="002C67E7"/>
    <w:rsid w:val="00415867"/>
    <w:rsid w:val="00415EC9"/>
    <w:rsid w:val="004C37FF"/>
    <w:rsid w:val="00550338"/>
    <w:rsid w:val="005A3A98"/>
    <w:rsid w:val="005D40D0"/>
    <w:rsid w:val="0066292D"/>
    <w:rsid w:val="006D2D98"/>
    <w:rsid w:val="006D757B"/>
    <w:rsid w:val="007544F4"/>
    <w:rsid w:val="0076128F"/>
    <w:rsid w:val="007A3B38"/>
    <w:rsid w:val="007B66C2"/>
    <w:rsid w:val="008212AE"/>
    <w:rsid w:val="00827C0C"/>
    <w:rsid w:val="009219B0"/>
    <w:rsid w:val="00950599"/>
    <w:rsid w:val="009C16F7"/>
    <w:rsid w:val="009E35E3"/>
    <w:rsid w:val="00A15700"/>
    <w:rsid w:val="00A41A86"/>
    <w:rsid w:val="00A73505"/>
    <w:rsid w:val="00A8384A"/>
    <w:rsid w:val="00B03C60"/>
    <w:rsid w:val="00B21245"/>
    <w:rsid w:val="00B4609A"/>
    <w:rsid w:val="00BD4F8E"/>
    <w:rsid w:val="00C45A89"/>
    <w:rsid w:val="00C82471"/>
    <w:rsid w:val="00CC06F3"/>
    <w:rsid w:val="00CC39C8"/>
    <w:rsid w:val="00D90E31"/>
    <w:rsid w:val="00D969D5"/>
    <w:rsid w:val="00DC27B3"/>
    <w:rsid w:val="00DC439D"/>
    <w:rsid w:val="00E477DE"/>
    <w:rsid w:val="00E859FE"/>
    <w:rsid w:val="00EF26C0"/>
    <w:rsid w:val="00F03EB5"/>
    <w:rsid w:val="00F51E51"/>
    <w:rsid w:val="00F52B8E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width-relative:margin;mso-height-relative:margin;v-text-anchor:bottom" fillcolor="white" stroke="f">
      <v:fill color="white"/>
      <v:stroke on="f"/>
      <v:textbox style="mso-fit-shape-to-text:t"/>
      <o:colormenu v:ext="edit" shadowcolor="none"/>
    </o:shapedefaults>
    <o:shapelayout v:ext="edit">
      <o:idmap v:ext="edit" data="1"/>
      <o:rules v:ext="edit">
        <o:r id="V:Rule5" type="connector" idref="#_x0000_s1038"/>
        <o:r id="V:Rule6" type="connector" idref="#_x0000_s1033"/>
        <o:r id="V:Rule7" type="connector" idref="#_x0000_s1027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B66C2"/>
    <w:rPr>
      <w:b/>
      <w:bCs/>
    </w:rPr>
  </w:style>
  <w:style w:type="paragraph" w:styleId="Sinespaciado">
    <w:name w:val="No Spacing"/>
    <w:link w:val="SinespaciadoCar"/>
    <w:uiPriority w:val="1"/>
    <w:qFormat/>
    <w:rsid w:val="00026D0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6D0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2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D07"/>
  </w:style>
  <w:style w:type="paragraph" w:styleId="Piedepgina">
    <w:name w:val="footer"/>
    <w:basedOn w:val="Normal"/>
    <w:link w:val="PiedepginaCar"/>
    <w:uiPriority w:val="99"/>
    <w:semiHidden/>
    <w:unhideWhenUsed/>
    <w:rsid w:val="0002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D07"/>
  </w:style>
  <w:style w:type="character" w:customStyle="1" w:styleId="apple-converted-space">
    <w:name w:val="apple-converted-space"/>
    <w:basedOn w:val="Fuentedeprrafopredeter"/>
    <w:rsid w:val="00B21245"/>
  </w:style>
  <w:style w:type="paragraph" w:styleId="NormalWeb">
    <w:name w:val="Normal (Web)"/>
    <w:basedOn w:val="Normal"/>
    <w:uiPriority w:val="99"/>
    <w:semiHidden/>
    <w:unhideWhenUsed/>
    <w:rsid w:val="00A7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62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slabella@hotelesdecantabr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EVENTOS</vt:lpstr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EVENTOS</dc:title>
  <dc:subject>EMPRESA</dc:subject>
  <dc:creator>User</dc:creator>
  <cp:lastModifiedBy>User</cp:lastModifiedBy>
  <cp:revision>21</cp:revision>
  <dcterms:created xsi:type="dcterms:W3CDTF">2015-01-27T08:26:00Z</dcterms:created>
  <dcterms:modified xsi:type="dcterms:W3CDTF">2015-03-10T16:36:00Z</dcterms:modified>
</cp:coreProperties>
</file>